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8F" w:rsidRPr="00AC7D7F" w:rsidRDefault="00957B8F" w:rsidP="00957B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7D7F">
        <w:rPr>
          <w:rFonts w:ascii="Times New Roman" w:hAnsi="Times New Roman"/>
          <w:sz w:val="24"/>
          <w:szCs w:val="24"/>
        </w:rPr>
        <w:t>ПРОГРАММЫ ПОВЫШЕНИЯ КВАЛИФИКАЦИИ МПГУ</w:t>
      </w:r>
    </w:p>
    <w:p w:rsidR="00C26440" w:rsidRPr="00957B8F" w:rsidRDefault="00957B8F" w:rsidP="00957B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7D7F">
        <w:rPr>
          <w:rFonts w:ascii="Times New Roman" w:hAnsi="Times New Roman"/>
          <w:sz w:val="24"/>
          <w:szCs w:val="24"/>
        </w:rPr>
        <w:t>ЦЕНТР ИСТОРИКО-КУЛЬТУРНЫХ ИССЛЕДОВАНИЙ РЕЛИГИИ</w:t>
      </w:r>
      <w:r>
        <w:rPr>
          <w:rFonts w:ascii="Times New Roman" w:hAnsi="Times New Roman"/>
          <w:sz w:val="24"/>
          <w:szCs w:val="24"/>
        </w:rPr>
        <w:t xml:space="preserve"> И МЕЖЦИВИЛИЗАЦИОННЫХ ОТНОШЕНИЙ</w:t>
      </w:r>
    </w:p>
    <w:tbl>
      <w:tblPr>
        <w:tblW w:w="967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218"/>
        <w:gridCol w:w="1134"/>
        <w:gridCol w:w="1436"/>
      </w:tblGrid>
      <w:tr w:rsidR="00712AB7" w:rsidRPr="00AC7D7F" w:rsidTr="00357955">
        <w:trPr>
          <w:trHeight w:val="748"/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AB7" w:rsidRPr="00AC7D7F" w:rsidRDefault="00712AB7" w:rsidP="00AC7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7D7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AB7" w:rsidRPr="00AC7D7F" w:rsidRDefault="00712AB7" w:rsidP="00357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7F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AB7" w:rsidRPr="00AC7D7F" w:rsidRDefault="00712AB7" w:rsidP="001A0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7F">
              <w:rPr>
                <w:rFonts w:ascii="Times New Roman" w:hAnsi="Times New Roman" w:cs="Times New Roman"/>
                <w:b/>
              </w:rPr>
              <w:t>Кол-во</w:t>
            </w:r>
            <w:r w:rsidRPr="00AC7D7F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AB7" w:rsidRPr="00AC7D7F" w:rsidRDefault="00712AB7" w:rsidP="001A0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7F">
              <w:rPr>
                <w:rFonts w:ascii="Times New Roman" w:hAnsi="Times New Roman" w:cs="Times New Roman"/>
                <w:b/>
              </w:rPr>
              <w:t>Стоимость</w:t>
            </w:r>
            <w:r w:rsidRPr="00AC7D7F">
              <w:rPr>
                <w:rFonts w:ascii="Times New Roman" w:hAnsi="Times New Roman" w:cs="Times New Roman"/>
                <w:b/>
              </w:rPr>
              <w:br/>
              <w:t>обучения</w:t>
            </w:r>
          </w:p>
        </w:tc>
      </w:tr>
      <w:tr w:rsidR="00712AB7" w:rsidRPr="001A03D4" w:rsidTr="00712AB7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2AB7" w:rsidRPr="001A03D4" w:rsidRDefault="00712AB7" w:rsidP="001A03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Преподавание модуля «Основы православной культуры» комплексного курса ОРКСЭ в современной школе: содержание, методика,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культурологического подхода»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2AB7" w:rsidRPr="001A03D4" w:rsidTr="00712AB7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модуля «Основы мировых религиозных культур» комплексного курса ОРКСЭ в современной школе: содержание, методика, особенности культурологического подхода»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712AB7" w:rsidRPr="001A03D4" w:rsidTr="00712AB7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модуля «Основы светской этики» комплексного курса ОРКСЭ в современной школе»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154498" w:rsidRPr="001A03D4" w:rsidTr="00A04A62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A04A6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школьников в образовательной среде: проектирование и реализация программ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A04A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Default="00154498" w:rsidP="00A04A62">
            <w:pPr>
              <w:jc w:val="center"/>
            </w:pPr>
            <w:r w:rsidRPr="00422345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154498" w:rsidRPr="001A03D4" w:rsidTr="007053A4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7053A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Интеграция преподавания основ церковнославянского языка в учебную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705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705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712AB7" w:rsidRPr="001A03D4" w:rsidTr="00712AB7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«Основы духовно-нравственной культуры народов России» в современной школе: содержание, методика, организация преподавания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154498" w:rsidRPr="001A03D4" w:rsidTr="00A541EA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A541E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семей мигрантов в современной школе: технологии адаптации и интеграции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A54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Default="00154498" w:rsidP="00A541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2345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154498" w:rsidRPr="001A03D4" w:rsidTr="001B1BA6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1B1BA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Межкультурная компетентность педагога: гармонизация межнациональных отношений в детском коллективе и формирование гражданской позиции современного школьника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1B1B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1B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154498" w:rsidRPr="001A03D4" w:rsidTr="00E25224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E2522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международные модели поликультурного образования – современной российской школе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E252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E2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154498" w:rsidRPr="001A03D4" w:rsidTr="008A7A0B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8A7A0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образование современного школьника средствами древнерусской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8A7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4498" w:rsidRPr="001A03D4" w:rsidRDefault="00154498" w:rsidP="008A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712AB7" w:rsidRPr="001A03D4" w:rsidTr="00712AB7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вовлечения обучающихся в деятельность деструктивных религиозных объединений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712AB7" w:rsidRPr="001A03D4" w:rsidTr="00712AB7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Межкультурная компетентность педагога: технологии работы в поликультурном детском коллективе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712AB7" w:rsidRPr="001A03D4" w:rsidTr="00712AB7">
        <w:trPr>
          <w:jc w:val="center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3579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церковнославянского языка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2AB7" w:rsidRPr="001A03D4" w:rsidRDefault="00712AB7" w:rsidP="001A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</w:tbl>
    <w:p w:rsidR="00357955" w:rsidRPr="00357955" w:rsidRDefault="00357955" w:rsidP="00357955">
      <w:pPr>
        <w:spacing w:line="240" w:lineRule="auto"/>
        <w:jc w:val="center"/>
        <w:rPr>
          <w:rFonts w:ascii="Times New Roman" w:hAnsi="Times New Roman" w:cs="Times New Roman"/>
          <w:szCs w:val="16"/>
        </w:rPr>
      </w:pPr>
      <w:bookmarkStart w:id="0" w:name="_GoBack"/>
      <w:bookmarkEnd w:id="0"/>
      <w:r w:rsidRPr="00357955">
        <w:rPr>
          <w:rFonts w:ascii="Times New Roman" w:hAnsi="Times New Roman" w:cs="Times New Roman"/>
          <w:b/>
          <w:szCs w:val="16"/>
        </w:rPr>
        <w:br/>
      </w:r>
      <w:r w:rsidRPr="00357955">
        <w:rPr>
          <w:rFonts w:ascii="Times New Roman" w:hAnsi="Times New Roman" w:cs="Times New Roman"/>
          <w:b/>
          <w:sz w:val="28"/>
          <w:szCs w:val="16"/>
        </w:rPr>
        <w:t>Контактная информация:</w:t>
      </w:r>
      <w:r w:rsidRPr="00357955">
        <w:rPr>
          <w:rFonts w:ascii="Times New Roman" w:hAnsi="Times New Roman" w:cs="Times New Roman"/>
          <w:sz w:val="28"/>
          <w:szCs w:val="16"/>
        </w:rPr>
        <w:br/>
        <w:t>тел.: (499) 737-34-27</w:t>
      </w:r>
      <w:r w:rsidRPr="00357955">
        <w:rPr>
          <w:rFonts w:ascii="Times New Roman" w:hAnsi="Times New Roman" w:cs="Times New Roman"/>
          <w:sz w:val="28"/>
          <w:szCs w:val="16"/>
        </w:rPr>
        <w:br/>
      </w:r>
      <w:r w:rsidRPr="00357955">
        <w:rPr>
          <w:rFonts w:ascii="Times New Roman" w:hAnsi="Times New Roman" w:cs="Times New Roman"/>
          <w:sz w:val="28"/>
          <w:szCs w:val="16"/>
          <w:lang w:val="en-US"/>
        </w:rPr>
        <w:t>email</w:t>
      </w:r>
      <w:r w:rsidRPr="00357955">
        <w:rPr>
          <w:rFonts w:ascii="Times New Roman" w:hAnsi="Times New Roman" w:cs="Times New Roman"/>
          <w:sz w:val="28"/>
          <w:szCs w:val="16"/>
        </w:rPr>
        <w:t xml:space="preserve">: </w:t>
      </w:r>
      <w:hyperlink r:id="rId5" w:history="1">
        <w:r w:rsidRPr="00357955">
          <w:rPr>
            <w:rStyle w:val="a5"/>
            <w:rFonts w:ascii="Times New Roman" w:hAnsi="Times New Roman" w:cs="Times New Roman"/>
            <w:sz w:val="28"/>
            <w:szCs w:val="16"/>
          </w:rPr>
          <w:t>tef-mioo@mail.ru</w:t>
        </w:r>
      </w:hyperlink>
    </w:p>
    <w:sectPr w:rsidR="00357955" w:rsidRPr="00357955" w:rsidSect="00357955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58"/>
    <w:multiLevelType w:val="hybridMultilevel"/>
    <w:tmpl w:val="1D1E6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946"/>
    <w:multiLevelType w:val="multilevel"/>
    <w:tmpl w:val="A27AD3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360613"/>
    <w:multiLevelType w:val="multilevel"/>
    <w:tmpl w:val="8E1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4288"/>
    <w:multiLevelType w:val="multilevel"/>
    <w:tmpl w:val="5F9EB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A6ECD"/>
    <w:multiLevelType w:val="hybridMultilevel"/>
    <w:tmpl w:val="21E2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40E70"/>
    <w:multiLevelType w:val="hybridMultilevel"/>
    <w:tmpl w:val="376C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F641E"/>
    <w:multiLevelType w:val="hybridMultilevel"/>
    <w:tmpl w:val="D38665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017"/>
    <w:rsid w:val="000D364F"/>
    <w:rsid w:val="00123FED"/>
    <w:rsid w:val="00154498"/>
    <w:rsid w:val="001A03D4"/>
    <w:rsid w:val="002079EA"/>
    <w:rsid w:val="0028122F"/>
    <w:rsid w:val="002C363F"/>
    <w:rsid w:val="002E07B0"/>
    <w:rsid w:val="003032AC"/>
    <w:rsid w:val="00357955"/>
    <w:rsid w:val="00360E0C"/>
    <w:rsid w:val="003F5E69"/>
    <w:rsid w:val="003F6397"/>
    <w:rsid w:val="004517F9"/>
    <w:rsid w:val="004779C8"/>
    <w:rsid w:val="005112D0"/>
    <w:rsid w:val="006526EF"/>
    <w:rsid w:val="00670B1E"/>
    <w:rsid w:val="006953EB"/>
    <w:rsid w:val="006F44B1"/>
    <w:rsid w:val="00712AB7"/>
    <w:rsid w:val="007D313E"/>
    <w:rsid w:val="00883ECC"/>
    <w:rsid w:val="00894A00"/>
    <w:rsid w:val="0091388C"/>
    <w:rsid w:val="00953600"/>
    <w:rsid w:val="009556CC"/>
    <w:rsid w:val="00957B8F"/>
    <w:rsid w:val="00A1143A"/>
    <w:rsid w:val="00A44B81"/>
    <w:rsid w:val="00AA5BED"/>
    <w:rsid w:val="00AC48F8"/>
    <w:rsid w:val="00AC7D7F"/>
    <w:rsid w:val="00BE77A8"/>
    <w:rsid w:val="00C26440"/>
    <w:rsid w:val="00C76550"/>
    <w:rsid w:val="00D16F53"/>
    <w:rsid w:val="00D77E2E"/>
    <w:rsid w:val="00DC2D8C"/>
    <w:rsid w:val="00E66831"/>
    <w:rsid w:val="00E75017"/>
    <w:rsid w:val="00F06BE0"/>
    <w:rsid w:val="00FC12C6"/>
    <w:rsid w:val="00FC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00"/>
  </w:style>
  <w:style w:type="paragraph" w:styleId="1">
    <w:name w:val="heading 1"/>
    <w:basedOn w:val="a"/>
    <w:next w:val="a"/>
    <w:link w:val="10"/>
    <w:uiPriority w:val="9"/>
    <w:qFormat/>
    <w:rsid w:val="003F5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E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C2D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79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3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f-mi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2017-12-13T09:37:00Z</cp:lastPrinted>
  <dcterms:created xsi:type="dcterms:W3CDTF">2017-12-13T09:37:00Z</dcterms:created>
  <dcterms:modified xsi:type="dcterms:W3CDTF">2017-12-13T09:37:00Z</dcterms:modified>
</cp:coreProperties>
</file>