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ind w:left="1416" w:firstLine="708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Р.Запесоцкая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Житие преподобного Сергия.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Об этом знать должны все дети: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Давным-давно на белом свете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Жил отрок. Он молился Богу,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Просил в учении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подмогу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Однажды отрок Старца встретил,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тот сказал: "Ты духом светел.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Ты сможешь хорошо учиться</w:t>
      </w:r>
      <w:r>
        <w:rPr>
          <w:rStyle w:val="style4098"/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перед Богом отличиться".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Он стал отшельником, монахом;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 лесу с ночным боролся страхом,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Молитвой бесов прогоняя,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Природу светом наполняя.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 годами он в лесу прижился,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 медведем даже подружился.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Был сердцем чист, молился много.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этим угодил он Богу.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Когда о Сергии узнали,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 нему тянуться люди стали.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Сперва ученики-монахи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нему слетелись, словно птахи.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вот работа закипела.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Все так старались сделать дело: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Обитель Божию построить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жизнь на Божий лад настроить.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Однажды чудный свет полился,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Когда Святой в ночи молился,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Чтоб наш Господь, всех благ Даритель,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Благословил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вою Обитель.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Застыл он на пороге кельи: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сияньи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дивно птицы пели!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Голос был: "Бессчетны птицы -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Вот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сколько к Богу обратится".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Когда Угодник Божий в храме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лужил пред Чашею с Дарами,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То в алтаре - священном месте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Сам Ангел с ним молился вместе,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Крылатый воин Божьей рати.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видели монахи-братья,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Как вдруг огонь с небес спустился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прямо в Чашу опустился.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Так жил подвижник Православья,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Христа и Богоматерь славя.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по его дана молитве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Победа в Куликовской битве.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Свою показывая милость,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 нему Пречистая явилась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обещала, что Обитель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Спасет Господь наш Вседержитель.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Открыто людям Божье Слово.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Окончен путь земной Святого,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 Преподобный в вечной жизни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нашей молится Отчизне.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Угодника нетленно тело -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Живет его святое дело.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Он всем нам показал дорогу,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Которая приводит к Богу.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bookmarkStart w:id="0" w:name="_GoBack"/>
    <w:bookmarkEnd w:id="0"/>
    <w:p>
      <w:pPr>
        <w:pStyle w:val="style0"/>
        <w:spacing w:after="0" w:lineRule="auto" w:line="240"/>
        <w:ind w:left="4248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Е.Санин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ПРЕПОДОБНЫЙ СЕРГИЙ РАДОНЕЖСКИЙ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подвиг князя провожая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..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Он, волю Неба выражая,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Монахов дал ему с собой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зримый и незримый бой.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Своей молитвой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многомощной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Молился Сергий денно-нощно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 наших предков и... за нас -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Ведь битва длится и сейчас!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>
      <w:pPr>
        <w:pStyle w:val="style0"/>
        <w:shd w:val="clear" w:color="auto" w:fill="ffffff"/>
        <w:spacing w:after="0" w:lineRule="auto" w:line="240"/>
        <w:ind w:left="4248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Игумен Виссарион (Остапенко)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ПЕЧАЛЬНИК РОССИЙСКОЙ ДЕРЖАВЫ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ПРЕПОДОБНЫЙ СЕРГИЙ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Всем известно, кого ни спроси,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подвижнике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авве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великом,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Предстоящем на страже Руси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престола с архангельским ликом.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 России любовью горя,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Умиленно молитвы возносит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пощады у Бога-Царя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Нераскаянным грешникам просит,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Чтобы Бог обратил россиян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спасительный путь покаянья,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 грехи попалил, как бурьян,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Тех, кто бросит свои злодеянья;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Чтобы Родина вновь обрела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Свою прежнюю к Небу дорогу,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Всей душой и умом ожила,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Угождая единому Богу.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великий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угодник Христов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печальник Российской державы!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Помолись, чтоб народ был готов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От хмельной исцелиться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отравы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 воспрянул он всею душой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 греховной погибельной спячки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молитвою слезной, большой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 очистил неверья болячки.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</w:t>
      </w:r>
    </w:p>
    <w:p>
      <w:pPr>
        <w:pStyle w:val="style0"/>
        <w:shd w:val="clear" w:color="auto" w:fill="ffffff"/>
        <w:spacing w:after="0" w:lineRule="auto" w:line="240"/>
        <w:ind w:left="1416"/>
        <w:rPr>
          <w:rFonts w:ascii="Times New Roman" w:cs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Cs/>
          <w:color w:val="000000"/>
          <w:sz w:val="28"/>
          <w:szCs w:val="28"/>
          <w:lang w:eastAsia="ru-RU"/>
        </w:rPr>
        <w:t>Игумен Виссарион (Остапенко)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ТРОИЦКИЙ СОБОР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Там, где шумел сосновый бор,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Где был когда-то лес дремучий,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Стоит наш Троицкий собор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сиянье золота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могучий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 освящен во имя Бога,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 имя Троицы Святой.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Доступна всем к нему дорога,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Богат для всех он добротой.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Молитвенно-смиренным духом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 освящен на все века,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Своим благим и чутким слухом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Внимает вздохам бедняка.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Вместил людей он миллионы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 всех сторон и всяких мест,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Слыхал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вопли их, и стоны,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Всем облегчал тяжелый крест.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Минуло шесть уже столетий.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 мощи Сергия хранит,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Шестьсот подряд уж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новолетий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Скорбящий люд к себе манит.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 эти каменные плиты,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Ступени, стены и порог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Слезами грешников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политы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Свидетель этому - Сам Бог.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Впитал в себя людское горе,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Молитвы, вопли, вздохи, стон,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Горячих слез текущих море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Хранит в своих объятьях он.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большой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любовию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приходит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Страдалец в Троицкий собор,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 гробнице Сергия подходит -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Надеждою исполнен взор.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Преподобному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моленья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раки ревностно творит,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Желаньем чудо-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исцеленъя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 много лет уже горит.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Свечу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затеплив восковую,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 поникшей скорбной головой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минуту эту роковую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Стоит с надеждою живой.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вот исполнилось желанье -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Господь чудесно исцелил,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Прошло душевное страданье -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Сам Сергий Бога умолил.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собор - священную ограду -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Стремятся люди в наши дни,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нем получают все отраду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славят Троицу они.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Сам Преподобный принимает,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Дарит всем мир и благодать,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Благим прошениям внимает,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 нежно любящая мать.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_______________________</w:t>
      </w:r>
    </w:p>
    <w:p>
      <w:pPr>
        <w:pStyle w:val="style0"/>
        <w:spacing w:after="0" w:lineRule="auto" w:line="240"/>
        <w:textAlignment w:val="baselin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bdr w:val="none" w:sz="0" w:space="0" w:color="auto" w:frame="true"/>
          <w:lang w:eastAsia="ru-RU"/>
        </w:rPr>
        <w:t xml:space="preserve">                                            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bdr w:val="none" w:sz="0" w:space="0" w:color="auto" w:frame="true"/>
          <w:lang w:eastAsia="ru-RU"/>
        </w:rPr>
        <w:t>И. Языкова</w:t>
      </w:r>
    </w:p>
    <w:p>
      <w:pPr>
        <w:pStyle w:val="style0"/>
        <w:spacing w:after="0" w:lineRule="auto" w:line="240"/>
        <w:textAlignment w:val="baseline"/>
        <w:outlineLvl w:val="2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lang w:eastAsia="ru-RU"/>
        </w:rPr>
      </w:pPr>
    </w:p>
    <w:p>
      <w:pPr>
        <w:pStyle w:val="style0"/>
        <w:spacing w:after="0" w:lineRule="auto" w:line="240"/>
        <w:textAlignment w:val="baseline"/>
        <w:outlineLvl w:val="2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true"/>
          <w:lang w:eastAsia="ru-RU"/>
        </w:rPr>
        <w:t>Преподобный Сергий Радонежский</w:t>
      </w:r>
    </w:p>
    <w:p>
      <w:pPr>
        <w:pStyle w:val="style0"/>
        <w:spacing w:after="0" w:lineRule="auto" w:line="240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textAlignment w:val="baseline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Тихий свет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Маковце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-горе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ад обителью, что радуга, цветет: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Это инок Сергий на заре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Троице молитву воздает.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Инок встанет, принесет воды, —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за все нехитрые труды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Благодарность Богу вознесёт.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Затеплит лампады у икон,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Вспомнит тех, кто страждет и гоним.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 утрам над храмом перезвон: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Ангел Литургию служит с ним!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случится — вдруг заглянет зверь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 лесу, свирепый и большой, —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Отворит медведю инок дверь,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Хлеб разделит, напоит водой.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Инок Сергий тих и молчалив,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 по всей Руси идет молва: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Чудотворен свет его молитв,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Сила благодатная в словах!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Тихий свет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Маковце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-горе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Радугой цветет над всей землёй: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Это инок Сергий на заре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Молится с небес о нас с тобой!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«Отче наш! Молению внемли!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Дух Святой, очисти и спаси!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Сыне Божий! В этот грозный час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остави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каждого из нас!»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>
      <w:pPr>
        <w:pStyle w:val="style94"/>
        <w:spacing w:before="0" w:beforeAutospacing="false" w:after="0" w:afterAutospacing="false"/>
        <w:ind w:left="2124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true"/>
        </w:rPr>
        <w:t>Александр Дегтярев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3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true"/>
        </w:rPr>
        <w:t>Молитвы  Сергия  Радонежского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глухом уединённом месте,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Среди берёзовых лесов.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усердием радел в молитве,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Отшельник в горечи оков.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держали Русь родную,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Петлёй аркана у седла.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Тянули кровь её земную,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Держали в рабстве города.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обратился о защите,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плоти собственной своей.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Душа просила сил отчизне,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колен подняться ей скорей.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помыслы чисты и светлы,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Их выстрадала вся Земля.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Собрал в единое все силы,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Он не берёг их для себя.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Приняв отшельника молитвы,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Господь дал знак ему слезой.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Стояли близко с ним там горы,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Они пролились вниз водой.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Послал наш Бог народу мудрость,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единый всех собрал порыв.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Рубили вместе сети низость,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свободе путь Руси открыв.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Шумят собою водопады,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Благой порыв собой несут.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Бегут, вниз лечащие воды,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сглаза всех нас берегут.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старец с жизнью посвящённой,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 благо русской всей земли,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святому лику приобщённый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стался вечно на Руси.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>
      <w:pPr>
        <w:pStyle w:val="style94"/>
        <w:spacing w:before="0" w:beforeAutospacing="false" w:after="0" w:afterAutospacing="false"/>
        <w:ind w:left="2832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true"/>
        </w:rPr>
        <w:t>Юрий Шмидт</w:t>
      </w:r>
    </w:p>
    <w:p>
      <w:pPr>
        <w:pStyle w:val="style3"/>
        <w:spacing w:before="0" w:beforeAutospacing="false" w:after="0" w:afterAutospacing="false"/>
        <w:textAlignment w:val="baseline"/>
        <w:rPr>
          <w:color w:val="000000"/>
          <w:sz w:val="28"/>
          <w:szCs w:val="28"/>
          <w:bdr w:val="none" w:sz="0" w:space="0" w:color="auto" w:frame="true"/>
        </w:rPr>
      </w:pPr>
    </w:p>
    <w:p>
      <w:pPr>
        <w:pStyle w:val="style3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true"/>
        </w:rPr>
        <w:t>Ожидание чуда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чудотворным мощам прикасаюсь с надеждой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сцелить свою душу от скверн и плевел.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Чтобы в вере своей не считался невеждой,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Чтобы жить на Земле, как Господь повелел.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прости меня, Отче: был в помыслах грешен,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обиды обидой в душе отвечал.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 добром, и со злом путь мой крепко замешан.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всегда я в ответ на удары молчал.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Прислоняюсь к мощам и читаю молитву: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«Вразуми, Отче Сергий, и дай мне понять: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Когда нужно с врагом подниматься на битву,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когда на злодейство добром отвечать.</w:t>
      </w:r>
    </w:p>
    <w:p>
      <w:pPr>
        <w:pStyle w:val="style94"/>
        <w:spacing w:before="0" w:beforeAutospacing="false" w:after="0" w:afterAutospacing="false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Просвети разум мой ты, хотя б на мгновенье,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Дай, прошу тебя, Отче, свой мудрый совет.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стою пред тобой, преклонивши колени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услышать хочу на вопросы ответ.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sectPr>
      <w:pgSz w:w="11906" w:h="16838" w:orient="portrait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9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1029</Words>
  <Characters>5519</Characters>
  <Application>WPS Office</Application>
  <DocSecurity>0</DocSecurity>
  <Paragraphs>161</Paragraphs>
  <ScaleCrop>false</ScaleCrop>
  <Company>Microsoft</Company>
  <LinksUpToDate>false</LinksUpToDate>
  <CharactersWithSpaces>6548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2017-10-05T11:02:41Z</dcterms:created>
  <dc:creator>1</dc:creator>
  <lastModifiedBy>MI MAX</lastModifiedBy>
  <lastPrinted>2016-10-03T14:35:00Z</lastPrinted>
  <dcterms:modified xsi:type="dcterms:W3CDTF">2017-10-05T11:02:41Z</dcterms:modified>
  <revision>2</revision>
</coreProperties>
</file>