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60EF1" w14:textId="77777777" w:rsidR="007763BB" w:rsidRDefault="007763BB" w:rsidP="007763BB">
      <w:pPr>
        <w:widowControl w:val="0"/>
        <w:autoSpaceDE w:val="0"/>
        <w:autoSpaceDN w:val="0"/>
        <w:adjustRightInd w:val="0"/>
        <w:rPr>
          <w:rFonts w:ascii="Georgia" w:hAnsi="Georgia" w:cs="Georgia"/>
          <w:color w:val="FC2F07"/>
          <w:sz w:val="52"/>
          <w:szCs w:val="52"/>
          <w:lang w:val="en-US"/>
        </w:rPr>
      </w:pPr>
      <w:r>
        <w:rPr>
          <w:rFonts w:ascii="Georgia" w:hAnsi="Georgia" w:cs="Georgia"/>
          <w:color w:val="FC2F07"/>
          <w:sz w:val="52"/>
          <w:szCs w:val="52"/>
          <w:lang w:val="en-US"/>
        </w:rPr>
        <w:t>Масленица в воскресной школе</w:t>
      </w:r>
    </w:p>
    <w:p w14:paraId="2568076F" w14:textId="77777777" w:rsidR="007763BB" w:rsidRDefault="007763BB" w:rsidP="007763BB">
      <w:pPr>
        <w:widowControl w:val="0"/>
        <w:autoSpaceDE w:val="0"/>
        <w:autoSpaceDN w:val="0"/>
        <w:adjustRightInd w:val="0"/>
        <w:rPr>
          <w:rFonts w:ascii="Arial" w:hAnsi="Arial" w:cs="Arial"/>
          <w:color w:val="165DC2"/>
          <w:sz w:val="36"/>
          <w:szCs w:val="36"/>
          <w:lang w:val="en-US"/>
        </w:rPr>
      </w:pPr>
      <w:r>
        <w:rPr>
          <w:rFonts w:ascii="Arial" w:hAnsi="Arial" w:cs="Arial"/>
          <w:color w:val="165DC2"/>
          <w:sz w:val="36"/>
          <w:szCs w:val="36"/>
          <w:lang w:val="en-US"/>
        </w:rPr>
        <w:t>Автор: Инна Пустовалова</w:t>
      </w:r>
    </w:p>
    <w:tbl>
      <w:tblPr>
        <w:tblW w:w="146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0"/>
      </w:tblGrid>
      <w:tr w:rsidR="007763BB" w14:paraId="2FE937CC" w14:textId="77777777" w:rsidTr="007763BB">
        <w:tc>
          <w:tcPr>
            <w:tcW w:w="14520" w:type="dxa"/>
            <w:tcBorders>
              <w:top w:val="single" w:sz="8" w:space="0" w:color="D4D4D4"/>
              <w:left w:val="nil"/>
              <w:bottom w:val="nil"/>
              <w:right w:val="nil"/>
            </w:tcBorders>
            <w:tcMar>
              <w:top w:w="40" w:type="nil"/>
              <w:left w:w="100" w:type="nil"/>
              <w:bottom w:w="100" w:type="nil"/>
              <w:right w:w="40" w:type="nil"/>
            </w:tcMar>
            <w:vAlign w:val="center"/>
          </w:tcPr>
          <w:p w14:paraId="22F20149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Здравствуйте, гости дорогие! Мира вам и радости! Пожалуйте к нам на Масленицу. </w:t>
            </w:r>
          </w:p>
          <w:p w14:paraId="39280215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4EE4B66F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Много интересного мы для вас приготовили. А начнем по порядку</w:t>
            </w:r>
            <w:r w:rsidR="00EF1D69">
              <w:rPr>
                <w:rFonts w:ascii="Arial" w:hAnsi="Arial" w:cs="Arial"/>
                <w:sz w:val="32"/>
                <w:szCs w:val="32"/>
                <w:lang w:val="en-US"/>
              </w:rPr>
              <w:t>. С рассказа о Масленице. В 2016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году Масленица пройдет с </w:t>
            </w:r>
            <w:r w:rsidR="00EF1D69">
              <w:rPr>
                <w:rFonts w:ascii="Arial" w:hAnsi="Arial" w:cs="Arial"/>
                <w:sz w:val="32"/>
                <w:szCs w:val="32"/>
                <w:lang w:val="en-US"/>
              </w:rPr>
              <w:t>7 по 13 марта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. Масленица – это тот праздник, где пересекаются языческие и православные обряды и обычаи. Наши предки были язычниками. Они поклонялись разным богам, одним из них был бог Солнца. Символом солнца являются блины, которые и пекут на Масленицу. Праздник этот связывался с проводами Зимы и встречей Весны. Гуляли на Масленицу 7дней, каждый из них имел своё название. В последний день праздника сжигалось чучело Масленицы, что означало приход весны. </w:t>
            </w:r>
          </w:p>
          <w:p w14:paraId="3737978B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6ABD7374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Многое из языческой Масленицы сохранили наши православные предки. Длится она тоже неделю, только целью этого праздника является подготовить тело и душу к вступлению в Великий пост. Эта неделя последняя перед долгим и строгим Пасхальным постом. Уже не разрешается кушать мясо, но отводится последняя неделя для употребления в пищу молочных продуктов, поэтому называют эту неделю сырной. На Масленой неделе люди собирались вместе, после церковных Богослужений, ходили друг к другу в гости, угощали гостей, поминая усопших родственников. Это были последние свободные дни перед началом весенних работ в поле, старались проведать всех родных и близких, веселились, устраивали розыгрыши. С началом поста прекращаются все веселья и праздники, начинается время молитвы и труда. </w:t>
            </w:r>
          </w:p>
          <w:p w14:paraId="01031FAE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6FE31752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ПРЕЗЕНТАЦИЯ «МАСЛЕНИЦА» </w:t>
            </w:r>
          </w:p>
          <w:p w14:paraId="76029F12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5D9D6BB3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lastRenderedPageBreak/>
              <w:t xml:space="preserve">Загостилась у нас гостья одна… Кто? Я про нее сейчас загадку загадаю. </w:t>
            </w:r>
          </w:p>
          <w:p w14:paraId="7B399D19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6C4CB793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«Белая, степенная, тепла боится. </w:t>
            </w:r>
          </w:p>
          <w:p w14:paraId="562B6708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Пока Масленица не пройдет - никуда не уйдет!» </w:t>
            </w:r>
          </w:p>
          <w:p w14:paraId="5A1C75A5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10DA2FAF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Загадку вы отгадали, думаю, и в зимние игры любите поиграть. Любите? В снежки поиграть хотите? Проводится игра «Снежки». (Снежки мягкие, из ткани набитой синтепоном). </w:t>
            </w:r>
          </w:p>
          <w:p w14:paraId="1D63FFE7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205D04A8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Ребята, любите ли вы сказки? Знаете ли их? Вот мы сейчас и проверим! Я вам сначала загадки загадаю о разных сказках и их героях, посмотрим, как вы эти загадки отгадаете! Слушайте внимательно. </w:t>
            </w:r>
          </w:p>
          <w:p w14:paraId="2B885C4D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2949C373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Как называется сказка про то, что в земле родится, на стол годится, впятером тянули, вшестером вытянули? («Репка») </w:t>
            </w:r>
          </w:p>
          <w:p w14:paraId="0DDBE594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4803073A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Как называется сказка о том, кто по амбару метен, по сусеку скребен, в печку сажен, на окошке стужен, от многих ушел, а лисе попался? («Колобок») </w:t>
            </w:r>
          </w:p>
          <w:p w14:paraId="37391935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2488D7A1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А теперь загадка о сказочном герое. </w:t>
            </w:r>
          </w:p>
          <w:p w14:paraId="30C4F901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Встает на заре, поет во дворе, на голове - гребешок, зовется... (петушок). </w:t>
            </w:r>
          </w:p>
          <w:p w14:paraId="0F917A13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А вот он и сам — Петя-петушок. </w:t>
            </w:r>
          </w:p>
          <w:p w14:paraId="5B04F528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683DD998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Появляется Петушок. </w:t>
            </w:r>
          </w:p>
          <w:p w14:paraId="27D182CC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2B939923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Только он у нас петь пока не может. Хотите узнать, почему? Посмотрите да послушайте нашу сказку. </w:t>
            </w:r>
          </w:p>
          <w:p w14:paraId="5866A310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748A845C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Жил в городе Петушок, в яркие перья разряжен, </w:t>
            </w:r>
          </w:p>
          <w:p w14:paraId="0104BEAD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Красным гребешком украшен. И красив был, и речист, </w:t>
            </w:r>
          </w:p>
          <w:p w14:paraId="2E13B310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А главное - голосист! Все его в округе знали, </w:t>
            </w:r>
          </w:p>
          <w:p w14:paraId="44C939D7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Все, конечно, уважали, да и как не уважать — </w:t>
            </w:r>
          </w:p>
          <w:p w14:paraId="76BCC7F4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Никому не даст проспать: Солнышко на небо, </w:t>
            </w:r>
          </w:p>
          <w:p w14:paraId="434FD1E1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Петя - кукарекать, лихо крыльями взмахнет, </w:t>
            </w:r>
          </w:p>
          <w:p w14:paraId="6833707D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Звонку песню запоет. Это присказка. А сказка? </w:t>
            </w:r>
          </w:p>
          <w:p w14:paraId="186F5DC1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Сказка будет впереди, только слушай да гляди! </w:t>
            </w:r>
          </w:p>
          <w:p w14:paraId="036C6FA3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72036E5E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Ребенок-рассказчик. Однажды зимним утром, как раз перед восходом солнца, проснулся наш Петушок и стал ждать, пока первые лучи солнечные на небе вспыхнут. Горлышко прополоскал, клювом перья расчесал, а солнышка все нет. Вот и задумался Петя. </w:t>
            </w:r>
          </w:p>
          <w:p w14:paraId="08AE0829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177BB1B0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Петушок. А что это я каждый день солнышко встречаю, ему песни распеваю? Еще не известно, кто главнее: солнышко или я, голосистый Петушок! Если я утром не запою, солнышко и не засветит. Пусть тогда все поймут, что важнее меня никого нет! </w:t>
            </w:r>
          </w:p>
          <w:p w14:paraId="7F5C6787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16FCA7E6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Ребенок-рассказчик: Так и решил Петушок. Спрыгнул с изгороди, на которую каждый день поднимался солнышко встречать, и зашагал важно по двору, со двора - в сени, а из сеней - в избу. Перья распушил, хотел закукарекать, да вспомнил, что решил солнышко не звать, не будить. Кукарекать не стал, а тихонько да важно заговорил. </w:t>
            </w:r>
          </w:p>
          <w:p w14:paraId="75C1CDC9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270090CE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Петушок. </w:t>
            </w:r>
          </w:p>
          <w:p w14:paraId="5BC0012E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Я - самый главный в городе! В яркие перья разряжен, </w:t>
            </w:r>
          </w:p>
          <w:p w14:paraId="6FFA3373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Красным гребешком украшен. И красив я, и речист, </w:t>
            </w:r>
          </w:p>
          <w:p w14:paraId="6C94B8A3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А главное - голосист! Все меня на свете знают, </w:t>
            </w:r>
          </w:p>
          <w:p w14:paraId="207C3AC8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Все, конечно, уважают. Да и как не уважать - никому не дам проспать! </w:t>
            </w:r>
          </w:p>
          <w:p w14:paraId="58E7BDFB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Петя не споет, Даже солнце не взойдет! </w:t>
            </w:r>
          </w:p>
          <w:p w14:paraId="4D703048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63F91BC9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Ведущая: Ты что же, Петушок, никак себя за главного на земле считаешь? </w:t>
            </w:r>
          </w:p>
          <w:p w14:paraId="66ABE1DB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6B0487B7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Петушок. А что? Я и есть самый главный! У меня такой звонкий голос, что без моего пения и солнышко не встает. А вот если не запою, то людям придется ко мне на поклон идти. Придут, поклонятся мне, да скажут: «Пропой, Петенька, а то без солнца пропадем!». Ну а если понравится мне, как они меня попросят, если зернышек да крошек вкусных мне принесут, тогда пропою. Пусть и им солнышко немного посветит. А ты, тетушка, видно, блины печь собралась? </w:t>
            </w:r>
          </w:p>
          <w:p w14:paraId="27D76CAC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0E70B943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Петушок указывает на решето с мукой и глиняный горшочек с маслом, стоящие у сказочницы на столе. </w:t>
            </w:r>
          </w:p>
          <w:p w14:paraId="157FEA5A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674E3C36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Ведущая: Да, гости дорогие, решила я блины затеять. </w:t>
            </w:r>
          </w:p>
          <w:p w14:paraId="3F68C254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Петушок. Муку да маслице достала? </w:t>
            </w:r>
          </w:p>
          <w:p w14:paraId="30F3DAC5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Ведущая: Да, приготовила. </w:t>
            </w:r>
          </w:p>
          <w:p w14:paraId="161C91A2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Петушок. А маслице-то у тебя свежее? </w:t>
            </w:r>
          </w:p>
          <w:p w14:paraId="610BB410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Ведущая: Свежее. </w:t>
            </w:r>
          </w:p>
          <w:p w14:paraId="1907BD34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Петушок. А душистое? </w:t>
            </w:r>
          </w:p>
          <w:p w14:paraId="58F2433D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Ведущая: Душистое. </w:t>
            </w:r>
          </w:p>
          <w:p w14:paraId="610A62B6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Петушок. Тогда дай мне попробовать! Слышал я, от маслица горлышко смягчается и голос еще звонче становится. </w:t>
            </w:r>
          </w:p>
          <w:p w14:paraId="6679BB01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Ведущая: А куда же тебе звонче-то? </w:t>
            </w:r>
          </w:p>
          <w:p w14:paraId="6707FBDD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Петушок. А вот поймут люди, что голосистее меня, главнее меня никого на свете нет, будут ко мне на поклон ходить, подарки носить... Сколько у меня тогда всего будет!.. А сам я всеми командовать начну... И людьми, и всей природой, даже солнышком: захочу петь - будет оно всходить, а не захочу — так все в потемках и останутся. </w:t>
            </w:r>
          </w:p>
          <w:p w14:paraId="385639B5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Ведущая: Ах, вот ты чего захотел: чтобы все тебе кланялись, и чтобы даже солнышко тебе за слугу было? </w:t>
            </w:r>
          </w:p>
          <w:p w14:paraId="5EF0A839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Петушок. А что? Пусть все мне служат! А солнышку тоже польза будет: не всякий день светить, а только, когда я прикажу. </w:t>
            </w:r>
          </w:p>
          <w:p w14:paraId="517279E2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Ведущая. Ну, раз так, пей, дружок, маслице! </w:t>
            </w:r>
          </w:p>
          <w:p w14:paraId="2FBAB183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2838C356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Петушок пьет из глиняного горшочка, прочищает горлышко, сипит, кашляет, пробует кукарекать. В это время над ширмой «всходит» солнышко (из картона или ткани). </w:t>
            </w:r>
          </w:p>
          <w:p w14:paraId="24AA7E6E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3BC100AD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Петушок. Ой! Что с моим горлышком? Солнышко всходит, а я петь не могу! Солнышко, постой, я еще не кукарекал... Как же ты без меня-то?.. </w:t>
            </w:r>
          </w:p>
          <w:p w14:paraId="7643C7F5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Ведущая: Видно, и без тебя солнышко на небо подняться может. </w:t>
            </w:r>
          </w:p>
          <w:p w14:paraId="215AFD6A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Петушок. Не может! Не может! Как же так? </w:t>
            </w:r>
          </w:p>
          <w:p w14:paraId="3AB88547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Ведущая: Да вот так... Не по нашему хотению, а по Божию повелению солнышко землю-матушку согревает, нас своими лучами освещает, всех нас греет, бережет, замерзать не дает. </w:t>
            </w:r>
          </w:p>
          <w:p w14:paraId="53DDD05B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7F8F0B8C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Ребенок (читает переработанное стихотворение Виктора Афанасьева). </w:t>
            </w:r>
          </w:p>
          <w:p w14:paraId="2DBAE78E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Милое солнышко, Божье творение! </w:t>
            </w:r>
          </w:p>
          <w:p w14:paraId="7652096D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Ярко твое золотое горение, </w:t>
            </w:r>
          </w:p>
          <w:p w14:paraId="44408871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Щедро тепло разливая вокруг, </w:t>
            </w:r>
          </w:p>
          <w:p w14:paraId="7ABF3BFA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Всех ты людей обнимаешь, как друг, </w:t>
            </w:r>
          </w:p>
          <w:p w14:paraId="156CD95D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Рады тебе и цветы благовонные, </w:t>
            </w:r>
          </w:p>
          <w:p w14:paraId="0BDB7BDC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И на деревьях листочки зеленые... </w:t>
            </w:r>
          </w:p>
          <w:p w14:paraId="7E2B6DCD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Скоро весна, и проснется земля, </w:t>
            </w:r>
          </w:p>
          <w:p w14:paraId="63204B3B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Солнышка ждут и леса, и поля. </w:t>
            </w:r>
          </w:p>
          <w:p w14:paraId="68F2F6B7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4BEFB3FB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Ведущая: А ты, глупенький Петушок, себя над солнышком царем поставил! Вот теперь и ходи безголосый, пока Масленица не пройдет. Помолчишь да подумаешь пока: кто главнее — солнышко или ты... </w:t>
            </w:r>
          </w:p>
          <w:p w14:paraId="45D8746F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1BF78E68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Не заносись высоко - можешь свою песню и вовсе потерять. </w:t>
            </w:r>
          </w:p>
          <w:p w14:paraId="031EFB95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У Бога тот не забыт, кто малым доволен. </w:t>
            </w:r>
          </w:p>
          <w:p w14:paraId="56A647C3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441BEC5E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Негромко включается магнитофонная запись колокольного звона. </w:t>
            </w:r>
          </w:p>
          <w:p w14:paraId="7E47AB89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1E8C9B5C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Ну-ка, дети, прислушайтесь. Что слышите? </w:t>
            </w:r>
          </w:p>
          <w:p w14:paraId="1330E42D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Дети. Колокола звонят. </w:t>
            </w:r>
          </w:p>
          <w:p w14:paraId="55AE5E53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Давайте узнаем, как по благочестивому русскому обычаю Масленицу заканчивали. </w:t>
            </w:r>
          </w:p>
          <w:p w14:paraId="1D657709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589468CA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Если вы внимательно на наш храм посмотрите, сможете мои загадки отгадать. </w:t>
            </w:r>
          </w:p>
          <w:p w14:paraId="5084E306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15064EA0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Что выше колокольни? (Крест.) </w:t>
            </w:r>
          </w:p>
          <w:p w14:paraId="2E0303C1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Спиной к стене, а лицом к тебе. Что это? (Икона.) </w:t>
            </w:r>
          </w:p>
          <w:p w14:paraId="44B3BC5C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Говорить не может, а на службу в храм всех зовет. (Колокол.) </w:t>
            </w:r>
          </w:p>
          <w:p w14:paraId="3E4DE692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Как называется время, которое идет после Масленицы? (Великий пост.) </w:t>
            </w:r>
          </w:p>
          <w:p w14:paraId="4D933E03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24BEE42A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После Масленицы, по православной традиции, наступает особое время. Великий пост - дни покаяния и воздержания. Последний день православной Масленицы называется «Прощёным Воскресеньем». Обычай этот к нам пришёл от первых монахов, которые собирались в храме перед Великим постом, молились, просили прощенья друг у друга, прощались и покидали стены монастыря, уходя в пустыню, на всё время поста, подобно Иисусу Христу, который 40 дней молился в пустыне. Кто – то мог уже никогда не вернуться обратно в монастырь. Все встречались лишь на Пасху. </w:t>
            </w:r>
          </w:p>
          <w:p w14:paraId="4A43E863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Перед началом поста, в последний день Масленицы, стихало на Руси православной бурное веселье. Перед началом поста, чтобы вступить в это время с чистым сердцем, ни на кого не держащим обид, надо обязательно помириться со всеми и всех простить. А легко ли простить кого-то, обидевшего тебя, или попросить прощения, когда сам виноват? </w:t>
            </w:r>
          </w:p>
          <w:p w14:paraId="2A370298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1B6B58E3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Дети отвечают на вопрос, вспоминая, как нелегко им бывает простить обиду или самим признаться в проступке и повиниться, приводят примеры из личного опыта, потом читают стихотворение Виктора Афанасьева. </w:t>
            </w:r>
          </w:p>
          <w:p w14:paraId="003DC3E0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5C901FD2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1-й ребенок. </w:t>
            </w:r>
          </w:p>
          <w:p w14:paraId="2021A504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Трудно сказать: «Прости!» - что это за мученье: </w:t>
            </w:r>
          </w:p>
          <w:p w14:paraId="45C457A1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Как в половодье грести против теченья. </w:t>
            </w:r>
          </w:p>
          <w:p w14:paraId="186298C7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198BC33E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2-й ребенок. </w:t>
            </w:r>
          </w:p>
          <w:p w14:paraId="21CDD6CD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А ты помолись – тогда </w:t>
            </w:r>
          </w:p>
          <w:p w14:paraId="70B62F91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Встанет вода стыда, </w:t>
            </w:r>
          </w:p>
          <w:p w14:paraId="184BB741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Встанет вода гордыни,- </w:t>
            </w:r>
          </w:p>
          <w:p w14:paraId="2BC1E98B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И скажешь, себя виня: </w:t>
            </w:r>
          </w:p>
          <w:p w14:paraId="4929446D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«Не прав я, прости меня, </w:t>
            </w:r>
          </w:p>
          <w:p w14:paraId="4F32D5A6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Будем друзьями отныне!» </w:t>
            </w:r>
          </w:p>
          <w:p w14:paraId="6C3B2927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34A6B3EE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Дальше одну строчку читает кто-то из детей, другую - все дети хором. </w:t>
            </w:r>
          </w:p>
          <w:p w14:paraId="7A51878D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24CA211D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Если лгал, то больше не лги: </w:t>
            </w:r>
          </w:p>
          <w:p w14:paraId="796516CB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- Господи, помоги! </w:t>
            </w:r>
          </w:p>
          <w:p w14:paraId="362871F7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Если обиды не мог снести: </w:t>
            </w:r>
          </w:p>
          <w:p w14:paraId="48A8F343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- Господи, прости! </w:t>
            </w:r>
          </w:p>
          <w:p w14:paraId="148925B6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Если к задаче ищешь ключи: </w:t>
            </w:r>
          </w:p>
          <w:p w14:paraId="6C787ED2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- Господи, научи! </w:t>
            </w:r>
          </w:p>
          <w:p w14:paraId="65A637F8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Если подняться лень до зари: </w:t>
            </w:r>
          </w:p>
          <w:p w14:paraId="34BE24B3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- Господи, ободри! </w:t>
            </w:r>
          </w:p>
          <w:p w14:paraId="7D92A750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Если впервые пустился вплавь: </w:t>
            </w:r>
          </w:p>
          <w:p w14:paraId="7E29A26B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- Господи, не оставь! </w:t>
            </w:r>
          </w:p>
          <w:p w14:paraId="1E48D48A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Если вспыхнуло солнце в твоей судьбе </w:t>
            </w:r>
          </w:p>
          <w:p w14:paraId="6B0E7ABC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- Господи, слава Тебе! </w:t>
            </w:r>
          </w:p>
          <w:p w14:paraId="25877EE0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5A1B2586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А теперь, дети, гости дорогие, просим вас к столу: нашего угощения отведать. А про угощение - наши последние загадки: </w:t>
            </w:r>
          </w:p>
          <w:p w14:paraId="5E7B70D3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40A4451D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Пузырюсь я и пыхчу, </w:t>
            </w:r>
          </w:p>
          <w:p w14:paraId="78FC4A0A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Жить в квашне я не хочу. </w:t>
            </w:r>
          </w:p>
          <w:p w14:paraId="01B1600A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Надоела мне квашня, </w:t>
            </w:r>
          </w:p>
          <w:p w14:paraId="0CBE2399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Посадите в печь меня. (ТЕСТО) </w:t>
            </w:r>
          </w:p>
          <w:p w14:paraId="75684E64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*** </w:t>
            </w:r>
          </w:p>
          <w:p w14:paraId="3D9450CC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Жидкое, а не вода, </w:t>
            </w:r>
          </w:p>
          <w:p w14:paraId="7DEC8430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Белое, а не снег. </w:t>
            </w:r>
          </w:p>
          <w:p w14:paraId="75981CB8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Ешь да пей, </w:t>
            </w:r>
          </w:p>
          <w:p w14:paraId="6792C5A3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Да гостям налей </w:t>
            </w:r>
          </w:p>
          <w:p w14:paraId="04B4F5BB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И коту не пожалей. (МОЛОКО) </w:t>
            </w:r>
          </w:p>
          <w:p w14:paraId="2D43AF8C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*** </w:t>
            </w:r>
          </w:p>
          <w:p w14:paraId="18B25292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Лоснятся у него бока, </w:t>
            </w:r>
          </w:p>
          <w:p w14:paraId="0C16742C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Он сотворён из молока, </w:t>
            </w:r>
          </w:p>
          <w:p w14:paraId="54737A40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В нём бывает много дыр, </w:t>
            </w:r>
          </w:p>
          <w:p w14:paraId="6D25C0EA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Все мы очень любим… (СЫР) </w:t>
            </w:r>
          </w:p>
          <w:p w14:paraId="5C66BEC7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*** </w:t>
            </w:r>
          </w:p>
          <w:p w14:paraId="6CB1B62D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Захотели мы поесть, </w:t>
            </w:r>
          </w:p>
          <w:p w14:paraId="78A6CD09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Напечём мы горок шесть, </w:t>
            </w:r>
          </w:p>
          <w:p w14:paraId="3214D9AB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Наедимся, как слоны. </w:t>
            </w:r>
          </w:p>
          <w:p w14:paraId="64EF3149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Очень любим мы… (БЛИНЫ) </w:t>
            </w:r>
          </w:p>
          <w:p w14:paraId="4742B840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65A35D51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Под веселую русскую плясовую идем на вкусную трапезу! </w:t>
            </w:r>
          </w:p>
          <w:p w14:paraId="473FE61C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796B9969" w14:textId="77777777" w:rsidR="007763BB" w:rsidRDefault="00776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Этот праздник я проводила с ребятами в этом году. Заранее к нему детей не готовила. Все были очень довольны. Если нужна презентация для праздника, с удовольствием поделюсь всем, что у меня есть.</w:t>
            </w:r>
          </w:p>
        </w:tc>
      </w:tr>
    </w:tbl>
    <w:p w14:paraId="210E6142" w14:textId="77777777" w:rsidR="00910D52" w:rsidRDefault="00910D52"/>
    <w:sectPr w:rsidR="00910D52" w:rsidSect="007763BB">
      <w:pgSz w:w="1682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BB"/>
    <w:rsid w:val="007763BB"/>
    <w:rsid w:val="00910D52"/>
    <w:rsid w:val="00E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8A58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1459</Words>
  <Characters>8317</Characters>
  <Application>Microsoft Macintosh Word</Application>
  <DocSecurity>0</DocSecurity>
  <Lines>69</Lines>
  <Paragraphs>19</Paragraphs>
  <ScaleCrop>false</ScaleCrop>
  <Company>siogunu@mail.ru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Mamaeva</dc:creator>
  <cp:keywords/>
  <dc:description/>
  <cp:lastModifiedBy>Daria Mamaeva</cp:lastModifiedBy>
  <cp:revision>2</cp:revision>
  <dcterms:created xsi:type="dcterms:W3CDTF">2016-03-01T16:37:00Z</dcterms:created>
  <dcterms:modified xsi:type="dcterms:W3CDTF">2016-03-02T12:02:00Z</dcterms:modified>
</cp:coreProperties>
</file>